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39" w:rsidRDefault="00B71D3E" w:rsidP="008B1E48">
      <w:pPr>
        <w:jc w:val="center"/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Т</w:t>
      </w:r>
      <w:r w:rsidR="00710A39"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ребования к макетам</w:t>
      </w:r>
    </w:p>
    <w:p w:rsidR="00B71D3E" w:rsidRPr="008B1E48" w:rsidRDefault="00710A39" w:rsidP="00826E44">
      <w:pPr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 xml:space="preserve">Сроки сдачи </w:t>
      </w:r>
      <w:r w:rsidR="00B71D3E"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материалов</w:t>
      </w:r>
      <w:r w:rsidR="008B1E48" w:rsidRPr="008B1E48"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 xml:space="preserve"> – </w:t>
      </w:r>
      <w:r w:rsidR="008B1E48"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до 11.00 в понедельник на неделе опубликования предвыборной агитации (согласно жеребьевке).</w:t>
      </w:r>
    </w:p>
    <w:p w:rsidR="008B1E48" w:rsidRPr="008B1E48" w:rsidRDefault="00B71D3E" w:rsidP="008B1E4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</w:pPr>
      <w:r w:rsidRPr="008B1E48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в газете «</w:t>
      </w:r>
      <w:proofErr w:type="spellStart"/>
      <w:r w:rsidRPr="008B1E48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Новодвинский</w:t>
      </w:r>
      <w:proofErr w:type="spellEnd"/>
      <w:r w:rsidRPr="008B1E48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 xml:space="preserve"> рабочий»</w:t>
      </w:r>
      <w:r w:rsidR="008B1E48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 xml:space="preserve"> р</w:t>
      </w:r>
      <w:r w:rsidR="008B1E48" w:rsidRPr="008B1E48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азмер макета: 131х87 мм (горизонтальная ориентация)</w:t>
      </w:r>
    </w:p>
    <w:p w:rsidR="008B1E48" w:rsidRPr="008B1E48" w:rsidRDefault="008B1E48" w:rsidP="008B1E48">
      <w:pPr>
        <w:pStyle w:val="a3"/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</w:pPr>
    </w:p>
    <w:p w:rsidR="008B1E48" w:rsidRPr="00A57568" w:rsidRDefault="00B71D3E" w:rsidP="00A5756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</w:pPr>
      <w:r w:rsidRPr="00B71D3E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в газете «У Белого моря»</w:t>
      </w:r>
      <w:r w:rsidR="00A57568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 xml:space="preserve"> р</w:t>
      </w:r>
      <w:r w:rsidR="008B1E48" w:rsidRPr="00A57568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азмер макета: 265х90 мм (горизонтальная ориентация)</w:t>
      </w:r>
    </w:p>
    <w:p w:rsidR="00982A86" w:rsidRDefault="00982A86" w:rsidP="00826E44">
      <w:pP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</w:pPr>
    </w:p>
    <w:p w:rsidR="00F26612" w:rsidRDefault="00B71D3E" w:rsidP="00826E44">
      <w:pP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Формат  макетов</w:t>
      </w:r>
    </w:p>
    <w:p w:rsidR="00826E44" w:rsidRDefault="00826E44" w:rsidP="00826E44">
      <w:pPr>
        <w:spacing w:line="240" w:lineRule="auto"/>
        <w:jc w:val="both"/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 xml:space="preserve">• </w:t>
      </w:r>
      <w:proofErr w:type="spellStart"/>
      <w:r w:rsidR="000E5485"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Corel</w:t>
      </w:r>
      <w:proofErr w:type="spellEnd"/>
      <w:r w:rsidR="000E5485"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 xml:space="preserve"> </w:t>
      </w:r>
      <w:proofErr w:type="spellStart"/>
      <w:r w:rsidR="000E5485"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Draw</w:t>
      </w:r>
      <w:proofErr w:type="spellEnd"/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, все шрифты должны быть переведены в кривые</w:t>
      </w:r>
    </w:p>
    <w:p w:rsidR="00826E44" w:rsidRDefault="00826E44" w:rsidP="00826E44">
      <w:pPr>
        <w:spacing w:line="240" w:lineRule="auto"/>
        <w:jc w:val="both"/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Illustrator</w:t>
      </w:r>
      <w:proofErr w:type="spellEnd"/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 xml:space="preserve"> CS3 и ниже, все шрифты должны быть переведены в кривые</w:t>
      </w:r>
    </w:p>
    <w:p w:rsidR="00826E44" w:rsidRDefault="00826E44" w:rsidP="00826E44">
      <w:pPr>
        <w:spacing w:line="240" w:lineRule="auto"/>
        <w:jc w:val="both"/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InDesign</w:t>
      </w:r>
      <w:proofErr w:type="spellEnd"/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 xml:space="preserve"> CS3 и ниже с обязательным приложением шрифтовой гарнитуры</w:t>
      </w:r>
    </w:p>
    <w:p w:rsidR="00826E44" w:rsidRDefault="00826E44" w:rsidP="00826E44">
      <w:pPr>
        <w:spacing w:line="240" w:lineRule="auto"/>
        <w:jc w:val="both"/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Photoshop</w:t>
      </w:r>
      <w:proofErr w:type="spellEnd"/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 xml:space="preserve"> (*.</w:t>
      </w:r>
      <w:proofErr w:type="spellStart"/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tif</w:t>
      </w:r>
      <w:proofErr w:type="spellEnd"/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)</w:t>
      </w:r>
    </w:p>
    <w:p w:rsidR="00826E44" w:rsidRPr="000E5485" w:rsidRDefault="00826E44" w:rsidP="00826E44">
      <w:pPr>
        <w:spacing w:line="240" w:lineRule="auto"/>
        <w:jc w:val="both"/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• *.</w:t>
      </w:r>
      <w:proofErr w:type="spellStart"/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 xml:space="preserve"> , все шрифты должны быть переведены в кривые</w:t>
      </w:r>
    </w:p>
    <w:p w:rsidR="00F26612" w:rsidRPr="00F26612" w:rsidRDefault="00F26612" w:rsidP="00826E44">
      <w:pPr>
        <w:spacing w:line="240" w:lineRule="auto"/>
        <w:jc w:val="both"/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• *.</w:t>
      </w:r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  <w:lang w:val="en-US"/>
        </w:rPr>
        <w:t>jpg</w:t>
      </w:r>
    </w:p>
    <w:p w:rsidR="00F26612" w:rsidRDefault="00F26612" w:rsidP="00826E44">
      <w:pPr>
        <w:spacing w:line="240" w:lineRule="auto"/>
        <w:jc w:val="both"/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Макеты должны соответствовать заявленным размерам</w:t>
      </w:r>
    </w:p>
    <w:p w:rsidR="00F26612" w:rsidRPr="00F26612" w:rsidRDefault="00F26612" w:rsidP="00826E44">
      <w:pPr>
        <w:spacing w:line="240" w:lineRule="auto"/>
        <w:jc w:val="both"/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</w:pPr>
      <w:r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 xml:space="preserve">Изображения должны иметь разрешение не ниже 200 </w:t>
      </w:r>
      <w:r w:rsidR="00982A86">
        <w:rPr>
          <w:rFonts w:ascii="Times New Roman" w:hAnsi="Times New Roman" w:cs="Times New Roman"/>
          <w:bCs/>
          <w:color w:val="13232F"/>
          <w:kern w:val="36"/>
          <w:sz w:val="28"/>
          <w:szCs w:val="28"/>
          <w:lang w:val="en-US"/>
        </w:rPr>
        <w:t>d</w:t>
      </w:r>
      <w:r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  <w:lang w:val="en-US"/>
        </w:rPr>
        <w:t>pi</w:t>
      </w:r>
      <w:r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.</w:t>
      </w:r>
    </w:p>
    <w:p w:rsidR="00826E44" w:rsidRPr="00F26612" w:rsidRDefault="00826E44" w:rsidP="00826E44">
      <w:pPr>
        <w:spacing w:line="240" w:lineRule="auto"/>
        <w:jc w:val="both"/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</w:pPr>
      <w:r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Макеты для черно-белых полос не должны содержать цветные элементы.</w:t>
      </w:r>
    </w:p>
    <w:p w:rsidR="00826E44" w:rsidRPr="00F26612" w:rsidRDefault="00826E44" w:rsidP="00826E44">
      <w:pPr>
        <w:spacing w:line="240" w:lineRule="auto"/>
        <w:jc w:val="both"/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</w:pPr>
      <w:r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 xml:space="preserve">При дизайне и верстке не следует использовать линии тоньше 0,5 </w:t>
      </w:r>
      <w:proofErr w:type="spellStart"/>
      <w:r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pt</w:t>
      </w:r>
      <w:proofErr w:type="spellEnd"/>
      <w:r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, а если линия идет вывороткой</w:t>
      </w:r>
      <w:r w:rsidR="00982A86" w:rsidRPr="00982A86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,</w:t>
      </w:r>
      <w:r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 xml:space="preserve"> то ее толщина должна быть не менее 1 </w:t>
      </w:r>
      <w:proofErr w:type="spellStart"/>
      <w:r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pt</w:t>
      </w:r>
      <w:proofErr w:type="spellEnd"/>
      <w:r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.</w:t>
      </w:r>
    </w:p>
    <w:p w:rsidR="00826E44" w:rsidRPr="00F26612" w:rsidRDefault="00982A86" w:rsidP="00826E44">
      <w:pPr>
        <w:spacing w:line="240" w:lineRule="auto"/>
        <w:jc w:val="both"/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Д</w:t>
      </w:r>
      <w:r w:rsidR="00826E44"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 xml:space="preserve">ля </w:t>
      </w:r>
      <w:proofErr w:type="gramStart"/>
      <w:r w:rsidR="00826E44"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ч</w:t>
      </w:r>
      <w:proofErr w:type="gramEnd"/>
      <w:r w:rsidR="00826E44"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 xml:space="preserve">/б полос рекомендуется использование шрифтов не менее 7 </w:t>
      </w:r>
      <w:proofErr w:type="spellStart"/>
      <w:r w:rsidR="00826E44"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pt</w:t>
      </w:r>
      <w:proofErr w:type="spellEnd"/>
      <w:r w:rsidR="00826E44"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 xml:space="preserve"> (при условии</w:t>
      </w:r>
      <w:r w:rsidR="00F26612"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, что это не растровая графика)</w:t>
      </w:r>
      <w:r w:rsidR="00826E44"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.</w:t>
      </w:r>
    </w:p>
    <w:p w:rsidR="00826E44" w:rsidRPr="00F26612" w:rsidRDefault="00826E44" w:rsidP="00826E44">
      <w:pPr>
        <w:spacing w:line="240" w:lineRule="auto"/>
        <w:jc w:val="both"/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</w:pPr>
      <w:r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При необходимости архивации принимаются файлы, заархивированные в программах</w:t>
      </w:r>
      <w:r w:rsidR="00982A86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 xml:space="preserve"> </w:t>
      </w:r>
      <w:proofErr w:type="spellStart"/>
      <w:r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WinZip</w:t>
      </w:r>
      <w:proofErr w:type="spellEnd"/>
      <w:r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 xml:space="preserve">, </w:t>
      </w:r>
      <w:proofErr w:type="spellStart"/>
      <w:r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Rar</w:t>
      </w:r>
      <w:proofErr w:type="spellEnd"/>
      <w:r w:rsidRPr="00F26612">
        <w:rPr>
          <w:rFonts w:ascii="Times New Roman" w:hAnsi="Times New Roman" w:cs="Times New Roman"/>
          <w:bCs/>
          <w:color w:val="13232F"/>
          <w:kern w:val="36"/>
          <w:sz w:val="28"/>
          <w:szCs w:val="28"/>
        </w:rPr>
        <w:t>.</w:t>
      </w:r>
    </w:p>
    <w:p w:rsidR="00826E44" w:rsidRDefault="00826E44" w:rsidP="00826E44">
      <w:pPr>
        <w:spacing w:line="240" w:lineRule="auto"/>
        <w:jc w:val="both"/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3232F"/>
          <w:kern w:val="36"/>
          <w:sz w:val="28"/>
          <w:szCs w:val="28"/>
        </w:rPr>
        <w:t>Несоблюдение хотя бы одного из вышеперечисленных условий снимает с редакции ответственность за качество публикации.</w:t>
      </w:r>
    </w:p>
    <w:p w:rsidR="00DB1D41" w:rsidRDefault="00DB1D41"/>
    <w:sectPr w:rsidR="00DB1D41" w:rsidSect="00DB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511F"/>
    <w:multiLevelType w:val="hybridMultilevel"/>
    <w:tmpl w:val="CD2E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44"/>
    <w:rsid w:val="000E5485"/>
    <w:rsid w:val="004E5A76"/>
    <w:rsid w:val="004F6DD8"/>
    <w:rsid w:val="00710A39"/>
    <w:rsid w:val="00826E44"/>
    <w:rsid w:val="008B1E48"/>
    <w:rsid w:val="008D6387"/>
    <w:rsid w:val="009054AF"/>
    <w:rsid w:val="00982A86"/>
    <w:rsid w:val="009D1738"/>
    <w:rsid w:val="00A57568"/>
    <w:rsid w:val="00B71D3E"/>
    <w:rsid w:val="00D033B1"/>
    <w:rsid w:val="00DB1D41"/>
    <w:rsid w:val="00F2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2022-08-10T14:30:00Z</dcterms:created>
  <dcterms:modified xsi:type="dcterms:W3CDTF">2022-08-11T09:14:00Z</dcterms:modified>
</cp:coreProperties>
</file>